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</w:t>
      </w:r>
      <w:r w:rsidR="009B271F">
        <w:rPr>
          <w:b/>
        </w:rPr>
        <w:t>E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4136A0">
        <w:rPr>
          <w:b/>
        </w:rPr>
        <w:t>class</w:t>
      </w:r>
      <w:r w:rsidR="004136A0">
        <w:rPr>
          <w:b/>
        </w:rPr>
        <w:tab/>
        <w:t>:</w:t>
      </w:r>
      <w:r w:rsidR="004136A0">
        <w:rPr>
          <w:b/>
        </w:rPr>
        <w:tab/>
        <w:t xml:space="preserve">II – </w:t>
      </w:r>
      <w:proofErr w:type="gramStart"/>
      <w:r w:rsidR="004136A0">
        <w:rPr>
          <w:b/>
        </w:rPr>
        <w:t>I ,</w:t>
      </w:r>
      <w:proofErr w:type="gramEnd"/>
      <w:r w:rsidR="004136A0">
        <w:rPr>
          <w:b/>
        </w:rPr>
        <w:t xml:space="preserve">  ECE-</w:t>
      </w:r>
      <w:r w:rsidR="004277FC">
        <w:rPr>
          <w:b/>
        </w:rPr>
        <w:t>C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3F4F4A">
        <w:rPr>
          <w:b/>
        </w:rPr>
        <w:t>EDC</w:t>
      </w:r>
      <w:r>
        <w:rPr>
          <w:b/>
        </w:rPr>
        <w:tab/>
      </w:r>
      <w:r w:rsidR="00AB3A19">
        <w:rPr>
          <w:b/>
        </w:rPr>
        <w:t>LAB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year</w:t>
      </w:r>
      <w:r w:rsidR="009B271F">
        <w:rPr>
          <w:b/>
        </w:rPr>
        <w:tab/>
        <w:t>:</w:t>
      </w:r>
      <w:r w:rsidR="009B271F">
        <w:rPr>
          <w:b/>
        </w:rPr>
        <w:tab/>
        <w:t>201</w:t>
      </w:r>
      <w:r w:rsidR="004277FC">
        <w:rPr>
          <w:b/>
        </w:rPr>
        <w:t>5</w:t>
      </w:r>
      <w:r w:rsidR="009B271F">
        <w:rPr>
          <w:b/>
        </w:rPr>
        <w:t>-1</w:t>
      </w:r>
      <w:r w:rsidR="004277FC">
        <w:rPr>
          <w:b/>
        </w:rPr>
        <w:t>6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9B271F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 Junction Diode Characteristics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Zener</w:t>
      </w:r>
      <w:proofErr w:type="spellEnd"/>
      <w:r>
        <w:rPr>
          <w:rFonts w:ascii="Times New Roman" w:hAnsi="Times New Roman"/>
          <w:sz w:val="24"/>
          <w:szCs w:val="24"/>
        </w:rPr>
        <w:t xml:space="preserve"> Diode Characteristics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Transistor CB Characteristics</w:t>
      </w:r>
    </w:p>
    <w:p w:rsidR="00A82A9E" w:rsidRDefault="00A82A9E" w:rsidP="00A82A9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Transistor CE Characteristics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JFET Characteristics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Halfwave</w:t>
      </w:r>
      <w:proofErr w:type="spellEnd"/>
      <w:r>
        <w:rPr>
          <w:rFonts w:ascii="Times New Roman" w:hAnsi="Times New Roman"/>
          <w:sz w:val="24"/>
          <w:szCs w:val="24"/>
        </w:rPr>
        <w:t xml:space="preserve"> Rectifier 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Fullwave</w:t>
      </w:r>
      <w:proofErr w:type="spellEnd"/>
      <w:r>
        <w:rPr>
          <w:rFonts w:ascii="Times New Roman" w:hAnsi="Times New Roman"/>
          <w:sz w:val="24"/>
          <w:szCs w:val="24"/>
        </w:rPr>
        <w:t xml:space="preserve">  Rectifier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 Amplifier</w:t>
      </w:r>
    </w:p>
    <w:p w:rsidR="00A82A9E" w:rsidRDefault="00A82A9E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 Amplifier</w:t>
      </w:r>
    </w:p>
    <w:p w:rsidR="00225538" w:rsidRPr="00EE6C67" w:rsidRDefault="00A82A9E" w:rsidP="00225538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EE6C67">
        <w:rPr>
          <w:rFonts w:ascii="Times New Roman" w:hAnsi="Times New Roman"/>
          <w:sz w:val="24"/>
          <w:szCs w:val="24"/>
        </w:rPr>
        <w:t>SCR Characteristics</w:t>
      </w:r>
    </w:p>
    <w:tbl>
      <w:tblPr>
        <w:tblStyle w:val="TableGrid"/>
        <w:tblpPr w:leftFromText="180" w:rightFromText="180" w:vertAnchor="page" w:horzAnchor="margin" w:tblpY="6256"/>
        <w:tblW w:w="5000" w:type="pct"/>
        <w:tblLook w:val="04A0"/>
      </w:tblPr>
      <w:tblGrid>
        <w:gridCol w:w="670"/>
        <w:gridCol w:w="1193"/>
        <w:gridCol w:w="871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4A1D6C" w:rsidTr="004277FC">
        <w:trPr>
          <w:trHeight w:val="667"/>
        </w:trPr>
        <w:tc>
          <w:tcPr>
            <w:tcW w:w="317" w:type="pct"/>
            <w:vAlign w:val="center"/>
          </w:tcPr>
          <w:p w:rsidR="00EB0FC5" w:rsidRDefault="00EB0FC5" w:rsidP="00EB0FC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62" w:type="pct"/>
            <w:vAlign w:val="center"/>
          </w:tcPr>
          <w:p w:rsidR="00EB0FC5" w:rsidRDefault="00EB0FC5" w:rsidP="00EB0FC5">
            <w:pPr>
              <w:jc w:val="center"/>
            </w:pPr>
            <w:r>
              <w:t>Date &amp;  Session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Ex.1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Ex.2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Ex.3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Ex.4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Ex.5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Ex.6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Ex.7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Ex.8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Ex.9</w:t>
            </w:r>
          </w:p>
        </w:tc>
        <w:tc>
          <w:tcPr>
            <w:tcW w:w="412" w:type="pct"/>
            <w:vAlign w:val="center"/>
          </w:tcPr>
          <w:p w:rsidR="00EB0FC5" w:rsidRDefault="00EB0FC5" w:rsidP="00EB0FC5">
            <w:pPr>
              <w:jc w:val="center"/>
            </w:pPr>
            <w:r>
              <w:t>Ex.10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1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24.8.2015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2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31.8.2015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3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7.9.2015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4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</w:tcPr>
          <w:p w:rsidR="004277FC" w:rsidRDefault="004277FC" w:rsidP="004277FC">
            <w:r>
              <w:t>14.9.2015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5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</w:tcPr>
          <w:p w:rsidR="004277FC" w:rsidRDefault="004277FC" w:rsidP="004277FC">
            <w:r>
              <w:t>28.9.2015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6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</w:tcPr>
          <w:p w:rsidR="004277FC" w:rsidRDefault="004277FC" w:rsidP="004277FC">
            <w:r>
              <w:t>5.10.2015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7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</w:tcPr>
          <w:p w:rsidR="004277FC" w:rsidRDefault="004277FC" w:rsidP="004277FC">
            <w:r>
              <w:t>12.10.2015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8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</w:tcPr>
          <w:p w:rsidR="004277FC" w:rsidRDefault="004277FC" w:rsidP="004277FC">
            <w:r>
              <w:t>26.10.2015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tcBorders>
              <w:bottom w:val="single" w:sz="4" w:space="0" w:color="000000" w:themeColor="text1"/>
            </w:tcBorders>
            <w:vAlign w:val="center"/>
          </w:tcPr>
          <w:p w:rsidR="004277FC" w:rsidRDefault="004277FC" w:rsidP="004277FC">
            <w:pPr>
              <w:jc w:val="center"/>
            </w:pPr>
            <w:r>
              <w:t>9</w:t>
            </w:r>
          </w:p>
        </w:tc>
        <w:tc>
          <w:tcPr>
            <w:tcW w:w="562" w:type="pct"/>
            <w:tcBorders>
              <w:bottom w:val="single" w:sz="4" w:space="0" w:color="000000" w:themeColor="text1"/>
            </w:tcBorders>
          </w:tcPr>
          <w:p w:rsidR="004277FC" w:rsidRDefault="004277FC" w:rsidP="004277FC">
            <w:r>
              <w:t>2.11.2015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10</w:t>
            </w:r>
          </w:p>
        </w:tc>
        <w:tc>
          <w:tcPr>
            <w:tcW w:w="562" w:type="pct"/>
          </w:tcPr>
          <w:p w:rsidR="004277FC" w:rsidRDefault="004277FC" w:rsidP="004277FC">
            <w:r>
              <w:t>9.11.2015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11</w:t>
            </w:r>
          </w:p>
        </w:tc>
        <w:tc>
          <w:tcPr>
            <w:tcW w:w="562" w:type="pct"/>
          </w:tcPr>
          <w:p w:rsidR="004277FC" w:rsidRDefault="004277FC" w:rsidP="004277FC">
            <w:r>
              <w:t>5.8.2015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12</w:t>
            </w:r>
          </w:p>
        </w:tc>
        <w:tc>
          <w:tcPr>
            <w:tcW w:w="562" w:type="pct"/>
          </w:tcPr>
          <w:p w:rsidR="004277FC" w:rsidRDefault="004277FC" w:rsidP="004277FC">
            <w:r>
              <w:t>12.8.2015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13</w:t>
            </w:r>
          </w:p>
        </w:tc>
        <w:tc>
          <w:tcPr>
            <w:tcW w:w="562" w:type="pct"/>
          </w:tcPr>
          <w:p w:rsidR="004277FC" w:rsidRDefault="004277FC" w:rsidP="004277FC">
            <w:r>
              <w:t>17.8.2015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14</w:t>
            </w:r>
          </w:p>
        </w:tc>
        <w:tc>
          <w:tcPr>
            <w:tcW w:w="562" w:type="pct"/>
          </w:tcPr>
          <w:p w:rsidR="004277FC" w:rsidRDefault="004277FC" w:rsidP="004277FC">
            <w:r>
              <w:t>26.8.2015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15</w:t>
            </w:r>
          </w:p>
        </w:tc>
        <w:tc>
          <w:tcPr>
            <w:tcW w:w="562" w:type="pct"/>
          </w:tcPr>
          <w:p w:rsidR="004277FC" w:rsidRDefault="004277FC" w:rsidP="004277FC">
            <w:r>
              <w:t>2.9.2015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16</w:t>
            </w:r>
          </w:p>
        </w:tc>
        <w:tc>
          <w:tcPr>
            <w:tcW w:w="562" w:type="pct"/>
          </w:tcPr>
          <w:p w:rsidR="004277FC" w:rsidRDefault="004277FC" w:rsidP="004277FC">
            <w:r>
              <w:t>16.9.2015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17</w:t>
            </w:r>
          </w:p>
        </w:tc>
        <w:tc>
          <w:tcPr>
            <w:tcW w:w="562" w:type="pct"/>
          </w:tcPr>
          <w:p w:rsidR="004277FC" w:rsidRDefault="004277FC" w:rsidP="004277FC">
            <w:r>
              <w:t>23.9.2015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18</w:t>
            </w:r>
          </w:p>
        </w:tc>
        <w:tc>
          <w:tcPr>
            <w:tcW w:w="562" w:type="pct"/>
          </w:tcPr>
          <w:p w:rsidR="004277FC" w:rsidRDefault="004277FC" w:rsidP="004277FC">
            <w:r>
              <w:t>30.9.2015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19</w:t>
            </w:r>
          </w:p>
        </w:tc>
        <w:tc>
          <w:tcPr>
            <w:tcW w:w="562" w:type="pct"/>
          </w:tcPr>
          <w:p w:rsidR="004277FC" w:rsidRDefault="004277FC" w:rsidP="004277FC">
            <w:r>
              <w:t>7.10.2015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20</w:t>
            </w:r>
          </w:p>
        </w:tc>
        <w:tc>
          <w:tcPr>
            <w:tcW w:w="562" w:type="pct"/>
          </w:tcPr>
          <w:p w:rsidR="004277FC" w:rsidRDefault="004277FC" w:rsidP="004277FC">
            <w:r>
              <w:t>14.10.2015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2" w:type="pct"/>
          </w:tcPr>
          <w:p w:rsidR="004277FC" w:rsidRPr="000925A9" w:rsidRDefault="004277FC" w:rsidP="004277F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21</w:t>
            </w:r>
          </w:p>
        </w:tc>
        <w:tc>
          <w:tcPr>
            <w:tcW w:w="562" w:type="pct"/>
          </w:tcPr>
          <w:p w:rsidR="004277FC" w:rsidRDefault="004277FC" w:rsidP="004277FC">
            <w:r>
              <w:t>16.11.2015</w:t>
            </w:r>
          </w:p>
        </w:tc>
        <w:tc>
          <w:tcPr>
            <w:tcW w:w="2060" w:type="pct"/>
            <w:gridSpan w:val="5"/>
          </w:tcPr>
          <w:p w:rsidR="004277FC" w:rsidRDefault="004277FC" w:rsidP="004277FC">
            <w:pPr>
              <w:jc w:val="center"/>
            </w:pPr>
            <w:r>
              <w:t>B1-B10 Internal exam</w:t>
            </w: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</w:tr>
      <w:tr w:rsidR="004277FC" w:rsidTr="004277FC">
        <w:trPr>
          <w:trHeight w:val="234"/>
        </w:trPr>
        <w:tc>
          <w:tcPr>
            <w:tcW w:w="317" w:type="pct"/>
            <w:vAlign w:val="center"/>
          </w:tcPr>
          <w:p w:rsidR="004277FC" w:rsidRDefault="004277FC" w:rsidP="004277FC">
            <w:pPr>
              <w:jc w:val="center"/>
            </w:pPr>
            <w:r>
              <w:t>22</w:t>
            </w:r>
          </w:p>
        </w:tc>
        <w:tc>
          <w:tcPr>
            <w:tcW w:w="562" w:type="pct"/>
          </w:tcPr>
          <w:p w:rsidR="004277FC" w:rsidRDefault="004277FC" w:rsidP="004277FC">
            <w:r>
              <w:t>18.11.2015</w:t>
            </w: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412" w:type="pct"/>
          </w:tcPr>
          <w:p w:rsidR="004277FC" w:rsidRDefault="004277FC" w:rsidP="004277FC">
            <w:pPr>
              <w:jc w:val="center"/>
            </w:pPr>
          </w:p>
        </w:tc>
        <w:tc>
          <w:tcPr>
            <w:tcW w:w="2060" w:type="pct"/>
            <w:gridSpan w:val="5"/>
          </w:tcPr>
          <w:p w:rsidR="004277FC" w:rsidRDefault="004277FC" w:rsidP="004277FC">
            <w:pPr>
              <w:jc w:val="center"/>
            </w:pPr>
            <w:r>
              <w:t>B11-B20 internal exam</w:t>
            </w:r>
          </w:p>
        </w:tc>
      </w:tr>
    </w:tbl>
    <w:p w:rsidR="00997C01" w:rsidRDefault="00F15BA1" w:rsidP="00225538">
      <w:pPr>
        <w:spacing w:line="240" w:lineRule="auto"/>
        <w:rPr>
          <w:b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  <w:r w:rsidR="00EE6C67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="00D16504" w:rsidRPr="00844305">
        <w:rPr>
          <w:b/>
          <w:color w:val="FF0000"/>
        </w:rPr>
        <w:t xml:space="preserve"> 4 members</w:t>
      </w:r>
    </w:p>
    <w:sectPr w:rsidR="00997C01" w:rsidSect="00EB0FC5">
      <w:pgSz w:w="11906" w:h="16838"/>
      <w:pgMar w:top="27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54D4"/>
    <w:multiLevelType w:val="hybridMultilevel"/>
    <w:tmpl w:val="2C8A2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35BA4"/>
    <w:rsid w:val="00072280"/>
    <w:rsid w:val="000925A9"/>
    <w:rsid w:val="000C5065"/>
    <w:rsid w:val="000D13FE"/>
    <w:rsid w:val="000E1918"/>
    <w:rsid w:val="00115CEC"/>
    <w:rsid w:val="00225538"/>
    <w:rsid w:val="002B1B73"/>
    <w:rsid w:val="002D432A"/>
    <w:rsid w:val="003A1244"/>
    <w:rsid w:val="003C48C0"/>
    <w:rsid w:val="003F4F4A"/>
    <w:rsid w:val="004136A0"/>
    <w:rsid w:val="004277FC"/>
    <w:rsid w:val="004A1D6C"/>
    <w:rsid w:val="00505861"/>
    <w:rsid w:val="005F3949"/>
    <w:rsid w:val="00612B30"/>
    <w:rsid w:val="006A5678"/>
    <w:rsid w:val="007626DB"/>
    <w:rsid w:val="00771F78"/>
    <w:rsid w:val="00844305"/>
    <w:rsid w:val="008766A8"/>
    <w:rsid w:val="009121B7"/>
    <w:rsid w:val="00997C01"/>
    <w:rsid w:val="009B271F"/>
    <w:rsid w:val="00A82A9E"/>
    <w:rsid w:val="00AB3A19"/>
    <w:rsid w:val="00B007FD"/>
    <w:rsid w:val="00B87AC3"/>
    <w:rsid w:val="00BC3702"/>
    <w:rsid w:val="00C03ABD"/>
    <w:rsid w:val="00C65242"/>
    <w:rsid w:val="00CE094C"/>
    <w:rsid w:val="00D16504"/>
    <w:rsid w:val="00D82831"/>
    <w:rsid w:val="00DE7C8C"/>
    <w:rsid w:val="00EB0FC5"/>
    <w:rsid w:val="00EE3B1D"/>
    <w:rsid w:val="00EE6C67"/>
    <w:rsid w:val="00F15BA1"/>
    <w:rsid w:val="00F3295D"/>
    <w:rsid w:val="00FD4308"/>
    <w:rsid w:val="00FD66DB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User</cp:lastModifiedBy>
  <cp:revision>3</cp:revision>
  <dcterms:created xsi:type="dcterms:W3CDTF">2017-11-27T06:03:00Z</dcterms:created>
  <dcterms:modified xsi:type="dcterms:W3CDTF">2017-12-22T09:43:00Z</dcterms:modified>
</cp:coreProperties>
</file>